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D0374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0D0374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D0374" w:rsidRDefault="000D0374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D0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0D0374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0D0374" w:rsidP="000E4D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Pr="00DC7C42" w:rsidRDefault="000D0374" w:rsidP="000E4D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0D0374">
              <w:rPr>
                <w:rFonts w:ascii="Times New Roman" w:hAnsi="Times New Roman"/>
                <w:b/>
                <w:sz w:val="24"/>
                <w:szCs w:val="24"/>
              </w:rPr>
              <w:t>Употребление мягкого знака в глаголах 2-го лица единственного числа.</w:t>
            </w:r>
          </w:p>
          <w:p w:rsidR="000D0374" w:rsidRPr="00DC7C42" w:rsidRDefault="000D0374" w:rsidP="000E4D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D0374" w:rsidRDefault="000D0374" w:rsidP="000E4DB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0D0374" w:rsidRDefault="000D0374" w:rsidP="00D51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514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85-86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D0374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Pr="00FD5666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6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FD5666" w:rsidRPr="00FD5666">
              <w:rPr>
                <w:rFonts w:ascii="Times New Roman" w:hAnsi="Times New Roman" w:cs="Times New Roman"/>
              </w:rPr>
              <w:t>https://www.youtube.com/watch?v=QIfZjS67bRY</w:t>
            </w:r>
          </w:p>
        </w:tc>
      </w:tr>
      <w:tr w:rsidR="000D0374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D5143D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D0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0374">
              <w:rPr>
                <w:rFonts w:ascii="Times New Roman" w:hAnsi="Times New Roman" w:cs="Times New Roman"/>
                <w:sz w:val="24"/>
                <w:szCs w:val="24"/>
              </w:rPr>
              <w:t xml:space="preserve"> правило</w:t>
            </w: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Pr="00863AF0" w:rsidRDefault="000D0374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AF0">
              <w:rPr>
                <w:rFonts w:ascii="Times New Roman" w:hAnsi="Times New Roman" w:cs="Times New Roman"/>
                <w:b/>
                <w:sz w:val="24"/>
                <w:szCs w:val="24"/>
              </w:rPr>
              <w:t>У.1</w:t>
            </w:r>
            <w:r w:rsidR="00D5143D" w:rsidRPr="00863AF0">
              <w:rPr>
                <w:rFonts w:ascii="Times New Roman" w:hAnsi="Times New Roman" w:cs="Times New Roman"/>
                <w:b/>
                <w:sz w:val="24"/>
                <w:szCs w:val="24"/>
              </w:rPr>
              <w:t>72,173</w:t>
            </w:r>
          </w:p>
          <w:p w:rsidR="000D0374" w:rsidRPr="00863AF0" w:rsidRDefault="000D0374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0D0374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D5143D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171</w:t>
            </w: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74" w:rsidTr="000E4DB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374" w:rsidRDefault="000D0374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0374"/>
    <w:rsid w:val="00131FDE"/>
    <w:rsid w:val="00543E00"/>
    <w:rsid w:val="006C0CCB"/>
    <w:rsid w:val="00863AF0"/>
    <w:rsid w:val="00A33A61"/>
    <w:rsid w:val="00C627E9"/>
    <w:rsid w:val="00D5143D"/>
    <w:rsid w:val="00E80DBC"/>
    <w:rsid w:val="00F13A00"/>
    <w:rsid w:val="00FD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0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2020-04-02T08:46:00Z</dcterms:modified>
</cp:coreProperties>
</file>